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A9CF" w14:textId="77777777"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68B16F44" w14:textId="63CA927B" w:rsidR="00FA6DC2" w:rsidRPr="001632E5" w:rsidRDefault="00FA6DC2" w:rsidP="001632E5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7A066AA7" w14:textId="77777777"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14:paraId="63367889" w14:textId="77777777" w:rsidR="005373D7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566BFB1C" w14:textId="77777777" w:rsidR="001632E5" w:rsidRPr="00BE6A7F" w:rsidRDefault="001632E5" w:rsidP="005373D7">
      <w:pPr>
        <w:jc w:val="center"/>
        <w:rPr>
          <w:rFonts w:ascii="Times New Roman" w:hAnsi="Times New Roman" w:cs="Times New Roman"/>
          <w:b/>
          <w:bCs/>
        </w:rPr>
      </w:pPr>
    </w:p>
    <w:p w14:paraId="3BBB00F4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14:paraId="497A4D38" w14:textId="77777777" w:rsidTr="006105E7">
        <w:tc>
          <w:tcPr>
            <w:tcW w:w="1555" w:type="dxa"/>
          </w:tcPr>
          <w:p w14:paraId="10205AAC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44433DA5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62A0AF84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400C3798" w14:textId="77777777" w:rsidTr="006105E7">
        <w:tc>
          <w:tcPr>
            <w:tcW w:w="1555" w:type="dxa"/>
          </w:tcPr>
          <w:p w14:paraId="73F1374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07E1B79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794DFDBD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14:paraId="2FBD867B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14DCE25F" w14:textId="403F9F2F" w:rsidR="005373D7" w:rsidRDefault="00661CAA" w:rsidP="005373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Kaišiadorių </w:t>
      </w:r>
      <w:r w:rsidR="001632E5">
        <w:rPr>
          <w:rFonts w:ascii="Times New Roman" w:hAnsi="Times New Roman" w:cs="Times New Roman"/>
        </w:rPr>
        <w:t>švietimo ir sporto centrui</w:t>
      </w:r>
    </w:p>
    <w:p w14:paraId="78E50723" w14:textId="77777777" w:rsidR="005373D7" w:rsidRDefault="005373D7" w:rsidP="005373D7">
      <w:pPr>
        <w:rPr>
          <w:rFonts w:ascii="Times New Roman" w:hAnsi="Times New Roman" w:cs="Times New Roman"/>
        </w:rPr>
      </w:pPr>
    </w:p>
    <w:p w14:paraId="543F842B" w14:textId="77777777" w:rsidR="001632E5" w:rsidRPr="00BE6A7F" w:rsidRDefault="001632E5" w:rsidP="005373D7">
      <w:pPr>
        <w:rPr>
          <w:rFonts w:ascii="Times New Roman" w:hAnsi="Times New Roman" w:cs="Times New Roman"/>
        </w:rPr>
      </w:pPr>
    </w:p>
    <w:p w14:paraId="054FC580" w14:textId="77777777" w:rsidR="005373D7" w:rsidRPr="00AD2176" w:rsidRDefault="005373D7" w:rsidP="005373D7">
      <w:pPr>
        <w:jc w:val="center"/>
        <w:rPr>
          <w:rFonts w:ascii="Times New Roman" w:hAnsi="Times New Roman" w:cs="Times New Roman"/>
          <w:b/>
        </w:rPr>
      </w:pPr>
      <w:r w:rsidRPr="00AD2176">
        <w:rPr>
          <w:rFonts w:ascii="Times New Roman" w:hAnsi="Times New Roman" w:cs="Times New Roman"/>
          <w:b/>
        </w:rPr>
        <w:t>PASIŪLYMAS</w:t>
      </w:r>
    </w:p>
    <w:p w14:paraId="605875AC" w14:textId="51E07283" w:rsidR="005373D7" w:rsidRPr="00AD2176" w:rsidRDefault="00AD2176" w:rsidP="005373D7">
      <w:pPr>
        <w:jc w:val="center"/>
        <w:rPr>
          <w:rFonts w:ascii="Times New Roman" w:hAnsi="Times New Roman" w:cs="Times New Roman"/>
          <w:b/>
        </w:rPr>
      </w:pPr>
      <w:r w:rsidRPr="00AD2176">
        <w:rPr>
          <w:rFonts w:ascii="Times New Roman" w:hAnsi="Times New Roman" w:cs="Times New Roman"/>
          <w:b/>
        </w:rPr>
        <w:t xml:space="preserve">„VISUOMENĖS GRUPĖS (SPORTO PASKIRTIES-BASEINAS) PASTATO KAPITALINIO REMONTO (AVARINĖS BŪKLĖS LIKVIDAVIMAS) DARBAI </w:t>
      </w:r>
      <w:r w:rsidRPr="00AD2176">
        <w:rPr>
          <w:rFonts w:ascii="Times New Roman" w:eastAsia="TimesNewRomanPS-BoldMT" w:hAnsi="Times New Roman" w:cs="Times New Roman"/>
          <w:b/>
          <w:bCs/>
        </w:rPr>
        <w:t xml:space="preserve">KAIŠIADORIŲ ŠVIETIMO IR SPORTO CENTRUI“ </w:t>
      </w:r>
      <w:r w:rsidR="005373D7" w:rsidRPr="00AD2176">
        <w:rPr>
          <w:rFonts w:ascii="Times New Roman" w:hAnsi="Times New Roman" w:cs="Times New Roman"/>
          <w:b/>
        </w:rPr>
        <w:t>SKELBIAMOS APKLAUSOS BŪDU</w:t>
      </w:r>
    </w:p>
    <w:p w14:paraId="3CA72DD6" w14:textId="77777777"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14:paraId="74964939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448411C8" w14:textId="77777777"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14:paraId="19AB0C16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51FB6715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5373D7" w:rsidRPr="00BE6A7F" w14:paraId="21E11326" w14:textId="77777777" w:rsidTr="001632E5">
        <w:tc>
          <w:tcPr>
            <w:tcW w:w="0" w:type="auto"/>
            <w:noWrap/>
            <w:vAlign w:val="center"/>
            <w:hideMark/>
          </w:tcPr>
          <w:p w14:paraId="34AE6839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632E5" w:rsidRPr="00BE6A7F" w14:paraId="53B64599" w14:textId="77777777" w:rsidTr="001632E5">
        <w:tc>
          <w:tcPr>
            <w:tcW w:w="0" w:type="auto"/>
            <w:noWrap/>
            <w:vAlign w:val="center"/>
          </w:tcPr>
          <w:p w14:paraId="52A8545F" w14:textId="77777777" w:rsidR="001632E5" w:rsidRPr="00BE6A7F" w:rsidRDefault="001632E5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298CEE9" w14:textId="77777777"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14:paraId="0B466956" w14:textId="77777777"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14:paraId="67E59B01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AD8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0BF5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507C792E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6FDE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972E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5B020BC2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BFC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84D1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3FD5471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6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C0F5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219F998E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9F0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5938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455B74C1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98C2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F87B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23BE616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FA6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6ADD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9AB59F9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1DA79015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14:paraId="24504582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3B50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430E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0D405945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4267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296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4859F12B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617D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E5C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3D85D696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2861BC5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7DE44841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9B4D0D6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68BC78E2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7360547" w14:textId="77777777" w:rsidR="001632E5" w:rsidRDefault="001632E5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21765975" w14:textId="23BE50FF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Mes siūlome:</w:t>
      </w:r>
    </w:p>
    <w:p w14:paraId="5452B1CC" w14:textId="77777777"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14:paraId="149CFF78" w14:textId="77777777" w:rsidTr="001632E5">
        <w:tc>
          <w:tcPr>
            <w:tcW w:w="291" w:type="pct"/>
          </w:tcPr>
          <w:p w14:paraId="3E6FDD0F" w14:textId="77777777"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14:paraId="64806150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14:paraId="2C22243D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34D4FA66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14:paraId="6996E468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14:paraId="5CC56350" w14:textId="0AAC6AEA" w:rsidR="005373D7" w:rsidRPr="00BE6A7F" w:rsidRDefault="001632E5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  <w:r w:rsidR="005373D7" w:rsidRPr="00BE6A7F">
              <w:rPr>
                <w:rFonts w:ascii="Times New Roman" w:hAnsi="Times New Roman" w:cs="Times New Roman"/>
                <w:b/>
                <w:bCs/>
              </w:rPr>
              <w:t>aina, Eur be PVM</w:t>
            </w:r>
          </w:p>
        </w:tc>
        <w:tc>
          <w:tcPr>
            <w:tcW w:w="1017" w:type="pct"/>
          </w:tcPr>
          <w:p w14:paraId="1B7FE5BB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14:paraId="3DFC05A6" w14:textId="77777777" w:rsidTr="001632E5">
        <w:tc>
          <w:tcPr>
            <w:tcW w:w="291" w:type="pct"/>
          </w:tcPr>
          <w:p w14:paraId="66014B79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14:paraId="5AB95997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14:paraId="13AEE0A2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14:paraId="36EC541C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14:paraId="236384EC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7" w:type="pct"/>
          </w:tcPr>
          <w:p w14:paraId="3BEF27E7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14:paraId="60DA9E69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14:paraId="5F44C028" w14:textId="77777777" w:rsidTr="001632E5">
        <w:tc>
          <w:tcPr>
            <w:tcW w:w="291" w:type="pct"/>
          </w:tcPr>
          <w:p w14:paraId="0871938A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14:paraId="0835CDA2" w14:textId="7CD02702" w:rsidR="005373D7" w:rsidRPr="00877FE2" w:rsidRDefault="00AD2176" w:rsidP="006105E7">
            <w:pPr>
              <w:rPr>
                <w:rFonts w:ascii="Times New Roman" w:hAnsi="Times New Roman" w:cs="Times New Roman"/>
                <w:color w:val="000000"/>
              </w:rPr>
            </w:pPr>
            <w:r w:rsidRPr="00AD2176">
              <w:rPr>
                <w:rFonts w:ascii="Times New Roman" w:hAnsi="Times New Roman" w:cs="Times New Roman"/>
                <w:color w:val="000000"/>
              </w:rPr>
              <w:t>Visuomenės grupės (sporto paskirties-baseinas) pastato kapitalinio remonto (avarinės būklės likvidavimas) darbai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549" w:type="pct"/>
          </w:tcPr>
          <w:p w14:paraId="131E71A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14:paraId="11FBF209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14:paraId="0981043C" w14:textId="77777777"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7" w:type="pct"/>
          </w:tcPr>
          <w:p w14:paraId="358C37C8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2EC6A8AA" w14:textId="77777777" w:rsidTr="001632E5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14:paraId="6B8CA9D4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5C080E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ADB30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14:paraId="51BB4C92" w14:textId="77777777"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14:paraId="19755C47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14:paraId="4661BE19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5B3BDAC4" w14:textId="77777777" w:rsidTr="001632E5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414499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F155F5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7B7092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A5F58" w14:textId="77777777"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C485F54" w14:textId="77777777"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14:paraId="3F7DE15F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6A21292C" w14:textId="77777777" w:rsidTr="001632E5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48891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37E3B7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7B06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85AB4" w14:textId="77777777"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AC9710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14:paraId="4F2C1B53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0E16D45D" w14:textId="77777777" w:rsidTr="006105E7">
        <w:trPr>
          <w:gridAfter w:val="5"/>
          <w:wAfter w:w="4211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57E04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00AB0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2AD4FA6A" w14:textId="77777777" w:rsidTr="006105E7">
        <w:trPr>
          <w:gridAfter w:val="5"/>
          <w:wAfter w:w="4211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D9FC5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7D4713F1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36434948" w14:textId="77777777" w:rsidTr="006105E7">
        <w:trPr>
          <w:gridAfter w:val="5"/>
          <w:wAfter w:w="4211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783B5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1AA4905F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2FBDDDF6" w14:textId="77777777" w:rsidR="005373D7" w:rsidRPr="00BE6A7F" w:rsidRDefault="005373D7" w:rsidP="00AD2176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21F8FCB0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802A900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91A66A0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14DFEB1C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6D4B429F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7B47C977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14:paraId="7012164D" w14:textId="77777777"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00EE7FDD" w14:textId="77777777"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58ABE660" w14:textId="77777777"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14:paraId="0C8E9DDA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C758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20395170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00B1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5952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8285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5BF917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66FB9DA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B982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14:paraId="6A2A5CA0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DB4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45A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EB76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6FD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421D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4B11A467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5D55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85B5" w14:textId="77777777"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4619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2A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84C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EDCE2A6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7AEFF555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14:paraId="62A3C7F8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14:paraId="0E47F17C" w14:textId="77777777" w:rsidTr="006105E7">
        <w:trPr>
          <w:trHeight w:val="324"/>
        </w:trPr>
        <w:tc>
          <w:tcPr>
            <w:tcW w:w="5000" w:type="pct"/>
            <w:gridSpan w:val="6"/>
          </w:tcPr>
          <w:p w14:paraId="403B6C4E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2B6C5CD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78CF1EAA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3CD84DC1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512BB177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443FF98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. Perkančioji organizacija pašalina tiekėją iš pirkimo procedūros, jeigu tiekėjas yra neatlikęs jam 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paskirtos baudžiamojo poveikio priemonės – uždraudimo juridiniam asmeniui dalyvauti viešuosiuose pirkimuose “?</w:t>
            </w:r>
          </w:p>
          <w:p w14:paraId="1AAA31DF" w14:textId="77777777" w:rsidR="005373D7" w:rsidRPr="00BE6A7F" w:rsidRDefault="005373D7" w:rsidP="001632E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7688F2E0" w14:textId="77777777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BF85B" w14:textId="77777777" w:rsidR="005373D7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7907E1BC" w14:textId="77777777" w:rsidR="001632E5" w:rsidRPr="00BE6A7F" w:rsidRDefault="001632E5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3E6BD246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E8D56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31310824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21622" w14:textId="77777777"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6DE7F402" w14:textId="77777777"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5438E45D" w14:textId="77777777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A68D7" w14:textId="77777777"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1BF50ED9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4F5C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01BC3C91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C265F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2908DDFC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59D9921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2A085C8F" w14:textId="77777777" w:rsidR="005373D7" w:rsidRDefault="005373D7" w:rsidP="005373D7"/>
    <w:p w14:paraId="1DD39E10" w14:textId="77777777" w:rsidR="005373D7" w:rsidRDefault="005373D7" w:rsidP="005373D7"/>
    <w:p w14:paraId="5A63838F" w14:textId="77777777"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07B11" w14:textId="77777777" w:rsidR="003371EB" w:rsidRDefault="003371EB">
      <w:pPr>
        <w:spacing w:after="0" w:line="240" w:lineRule="auto"/>
      </w:pPr>
      <w:r>
        <w:separator/>
      </w:r>
    </w:p>
  </w:endnote>
  <w:endnote w:type="continuationSeparator" w:id="0">
    <w:p w14:paraId="75F6EF19" w14:textId="77777777" w:rsidR="003371EB" w:rsidRDefault="00337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1C4566E9" w14:textId="77777777"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89B50A" w14:textId="77777777"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C27CD" w14:textId="77777777" w:rsidR="003371EB" w:rsidRDefault="003371EB">
      <w:pPr>
        <w:spacing w:after="0" w:line="240" w:lineRule="auto"/>
      </w:pPr>
      <w:r>
        <w:separator/>
      </w:r>
    </w:p>
  </w:footnote>
  <w:footnote w:type="continuationSeparator" w:id="0">
    <w:p w14:paraId="7FBDC130" w14:textId="77777777" w:rsidR="003371EB" w:rsidRDefault="003371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46C0E"/>
    <w:rsid w:val="00077642"/>
    <w:rsid w:val="000A0C27"/>
    <w:rsid w:val="00133E76"/>
    <w:rsid w:val="001632E5"/>
    <w:rsid w:val="0018512A"/>
    <w:rsid w:val="00190D46"/>
    <w:rsid w:val="001A646C"/>
    <w:rsid w:val="002014E7"/>
    <w:rsid w:val="00240F67"/>
    <w:rsid w:val="00241599"/>
    <w:rsid w:val="00253685"/>
    <w:rsid w:val="00277B73"/>
    <w:rsid w:val="003371EB"/>
    <w:rsid w:val="00344D82"/>
    <w:rsid w:val="00375199"/>
    <w:rsid w:val="003F6920"/>
    <w:rsid w:val="005373D7"/>
    <w:rsid w:val="00543640"/>
    <w:rsid w:val="00566D02"/>
    <w:rsid w:val="0059332F"/>
    <w:rsid w:val="005B7AA6"/>
    <w:rsid w:val="005E7E8F"/>
    <w:rsid w:val="005F05BE"/>
    <w:rsid w:val="00624A59"/>
    <w:rsid w:val="00661CAA"/>
    <w:rsid w:val="0067443B"/>
    <w:rsid w:val="00681E07"/>
    <w:rsid w:val="006A393E"/>
    <w:rsid w:val="006D7E4D"/>
    <w:rsid w:val="0071246F"/>
    <w:rsid w:val="00714830"/>
    <w:rsid w:val="00725413"/>
    <w:rsid w:val="00750DAB"/>
    <w:rsid w:val="00782CFC"/>
    <w:rsid w:val="007866EA"/>
    <w:rsid w:val="007D510A"/>
    <w:rsid w:val="007E0698"/>
    <w:rsid w:val="008100FC"/>
    <w:rsid w:val="0085674A"/>
    <w:rsid w:val="0085732C"/>
    <w:rsid w:val="00877FE2"/>
    <w:rsid w:val="00887C0D"/>
    <w:rsid w:val="008936A3"/>
    <w:rsid w:val="00953687"/>
    <w:rsid w:val="00954C1E"/>
    <w:rsid w:val="00972CB3"/>
    <w:rsid w:val="009D76BA"/>
    <w:rsid w:val="00A80737"/>
    <w:rsid w:val="00AD2176"/>
    <w:rsid w:val="00AE586C"/>
    <w:rsid w:val="00B251AE"/>
    <w:rsid w:val="00B555EC"/>
    <w:rsid w:val="00C02794"/>
    <w:rsid w:val="00C812D1"/>
    <w:rsid w:val="00CA37CB"/>
    <w:rsid w:val="00CC06DA"/>
    <w:rsid w:val="00CD67E2"/>
    <w:rsid w:val="00DB6E1B"/>
    <w:rsid w:val="00E32DAA"/>
    <w:rsid w:val="00E40E5C"/>
    <w:rsid w:val="00EB1E11"/>
    <w:rsid w:val="00ED0371"/>
    <w:rsid w:val="00F31AB0"/>
    <w:rsid w:val="00F43494"/>
    <w:rsid w:val="00F609F9"/>
    <w:rsid w:val="00FA6DC2"/>
    <w:rsid w:val="00FC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E69EB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1984</Words>
  <Characters>1132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16</cp:revision>
  <dcterms:created xsi:type="dcterms:W3CDTF">2025-10-22T10:48:00Z</dcterms:created>
  <dcterms:modified xsi:type="dcterms:W3CDTF">2026-04-22T12:53:00Z</dcterms:modified>
</cp:coreProperties>
</file>